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286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672"/>
      </w:tblGrid>
      <w:tr w:rsidR="00FA37C4" w:rsidRPr="003D490C" w14:paraId="5B4F89D6" w14:textId="77777777" w:rsidTr="00613514">
        <w:trPr>
          <w:trHeight w:val="3389"/>
        </w:trPr>
        <w:tc>
          <w:tcPr>
            <w:tcW w:w="9639" w:type="dxa"/>
          </w:tcPr>
          <w:p w14:paraId="6D085021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72F6FDB1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86F6B50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57480DA" w14:textId="77777777" w:rsidR="003D490C" w:rsidRDefault="00FA37C4" w:rsidP="006C6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 w:rsidR="00AB2B1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1</w:t>
            </w:r>
          </w:p>
          <w:p w14:paraId="51800C27" w14:textId="77777777" w:rsidR="002E7F04" w:rsidRPr="00FA37C4" w:rsidRDefault="002E7F0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85F0FA8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31E8718E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3D59200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1F2EF61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67A40E72" w14:textId="0132EAF1" w:rsidR="00912945" w:rsidRPr="00FA37C4" w:rsidRDefault="00931670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 2016-202</w:t>
            </w:r>
            <w:r w:rsidR="002C40D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1BCB24CD" w14:textId="77777777" w:rsidR="00FA37C4" w:rsidRP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567CDE2" w14:textId="77777777" w:rsidR="00A635F7" w:rsidRDefault="00A635F7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2033C" w14:textId="77777777" w:rsidR="001B3A9A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Целевые показатели муниципальной программы Комплексное и устойчивое развитие </w:t>
      </w:r>
    </w:p>
    <w:p w14:paraId="4752EE1C" w14:textId="248DE32C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931670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762887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538595CB" w14:textId="7777777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879" w:type="dxa"/>
        <w:tblInd w:w="-5" w:type="dxa"/>
        <w:tblLook w:val="04A0" w:firstRow="1" w:lastRow="0" w:firstColumn="1" w:lastColumn="0" w:noHBand="0" w:noVBand="1"/>
      </w:tblPr>
      <w:tblGrid>
        <w:gridCol w:w="578"/>
        <w:gridCol w:w="4734"/>
        <w:gridCol w:w="920"/>
        <w:gridCol w:w="947"/>
        <w:gridCol w:w="708"/>
        <w:gridCol w:w="708"/>
        <w:gridCol w:w="707"/>
        <w:gridCol w:w="708"/>
        <w:gridCol w:w="708"/>
        <w:gridCol w:w="841"/>
        <w:gridCol w:w="842"/>
        <w:gridCol w:w="838"/>
        <w:gridCol w:w="838"/>
        <w:gridCol w:w="802"/>
      </w:tblGrid>
      <w:tr w:rsidR="00762887" w14:paraId="2A773330" w14:textId="585847EA" w:rsidTr="00121BFC">
        <w:tc>
          <w:tcPr>
            <w:tcW w:w="578" w:type="dxa"/>
            <w:vMerge w:val="restart"/>
          </w:tcPr>
          <w:p w14:paraId="46D05C9F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734" w:type="dxa"/>
            <w:vMerge w:val="restart"/>
          </w:tcPr>
          <w:p w14:paraId="427E0B5D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целевого показателя</w:t>
            </w:r>
          </w:p>
        </w:tc>
        <w:tc>
          <w:tcPr>
            <w:tcW w:w="920" w:type="dxa"/>
            <w:vMerge w:val="restart"/>
          </w:tcPr>
          <w:p w14:paraId="7886D330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Ед.изм</w:t>
            </w:r>
            <w:proofErr w:type="spellEnd"/>
            <w:proofErr w:type="gramEnd"/>
          </w:p>
        </w:tc>
        <w:tc>
          <w:tcPr>
            <w:tcW w:w="947" w:type="dxa"/>
            <w:vMerge w:val="restart"/>
          </w:tcPr>
          <w:p w14:paraId="6760C18F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7700" w:type="dxa"/>
            <w:gridSpan w:val="10"/>
          </w:tcPr>
          <w:p w14:paraId="4DCBB060" w14:textId="51F08665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целевого показателя</w:t>
            </w:r>
          </w:p>
        </w:tc>
      </w:tr>
      <w:tr w:rsidR="00762887" w14:paraId="6EBAD084" w14:textId="1A3A40F3" w:rsidTr="00762887">
        <w:tc>
          <w:tcPr>
            <w:tcW w:w="578" w:type="dxa"/>
            <w:vMerge/>
          </w:tcPr>
          <w:p w14:paraId="39F3823E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34" w:type="dxa"/>
            <w:vMerge/>
          </w:tcPr>
          <w:p w14:paraId="4DD85B24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0" w:type="dxa"/>
            <w:vMerge/>
          </w:tcPr>
          <w:p w14:paraId="002D4D06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7" w:type="dxa"/>
            <w:vMerge/>
          </w:tcPr>
          <w:p w14:paraId="64F08398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14:paraId="79F542B2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  <w:tc>
          <w:tcPr>
            <w:tcW w:w="708" w:type="dxa"/>
          </w:tcPr>
          <w:p w14:paraId="510CA524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707" w:type="dxa"/>
          </w:tcPr>
          <w:p w14:paraId="6D28474B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</w:t>
            </w:r>
          </w:p>
        </w:tc>
        <w:tc>
          <w:tcPr>
            <w:tcW w:w="708" w:type="dxa"/>
          </w:tcPr>
          <w:p w14:paraId="3D43F3B2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</w:p>
        </w:tc>
        <w:tc>
          <w:tcPr>
            <w:tcW w:w="708" w:type="dxa"/>
          </w:tcPr>
          <w:p w14:paraId="72E8B96B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</w:p>
        </w:tc>
        <w:tc>
          <w:tcPr>
            <w:tcW w:w="841" w:type="dxa"/>
          </w:tcPr>
          <w:p w14:paraId="651E4231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842" w:type="dxa"/>
          </w:tcPr>
          <w:p w14:paraId="54DE499C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838" w:type="dxa"/>
          </w:tcPr>
          <w:p w14:paraId="2D629709" w14:textId="6C4217E8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838" w:type="dxa"/>
          </w:tcPr>
          <w:p w14:paraId="41B6F651" w14:textId="46986FE5" w:rsidR="00762887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802" w:type="dxa"/>
          </w:tcPr>
          <w:p w14:paraId="47DA573C" w14:textId="0E696D7F" w:rsidR="00762887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</w:tr>
      <w:tr w:rsidR="00762887" w14:paraId="5F7A8F9E" w14:textId="1E51720A" w:rsidTr="00762887">
        <w:tc>
          <w:tcPr>
            <w:tcW w:w="578" w:type="dxa"/>
          </w:tcPr>
          <w:p w14:paraId="0FDE58E8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734" w:type="dxa"/>
          </w:tcPr>
          <w:p w14:paraId="600586FC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20" w:type="dxa"/>
          </w:tcPr>
          <w:p w14:paraId="4F184F0F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7" w:type="dxa"/>
          </w:tcPr>
          <w:p w14:paraId="729DC04C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8" w:type="dxa"/>
          </w:tcPr>
          <w:p w14:paraId="28E71940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" w:type="dxa"/>
          </w:tcPr>
          <w:p w14:paraId="44C0669F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7" w:type="dxa"/>
          </w:tcPr>
          <w:p w14:paraId="242DA859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8" w:type="dxa"/>
          </w:tcPr>
          <w:p w14:paraId="06A015DC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8" w:type="dxa"/>
          </w:tcPr>
          <w:p w14:paraId="46733CE3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41" w:type="dxa"/>
          </w:tcPr>
          <w:p w14:paraId="4DF3B17F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42" w:type="dxa"/>
          </w:tcPr>
          <w:p w14:paraId="18ED3798" w14:textId="77777777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38" w:type="dxa"/>
          </w:tcPr>
          <w:p w14:paraId="1FF9D67C" w14:textId="028856CE" w:rsidR="00762887" w:rsidRPr="003669B2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838" w:type="dxa"/>
          </w:tcPr>
          <w:p w14:paraId="5ED8B30E" w14:textId="417D29E0" w:rsidR="00762887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802" w:type="dxa"/>
          </w:tcPr>
          <w:p w14:paraId="3590A9EC" w14:textId="279B1AF4" w:rsidR="00762887" w:rsidRDefault="00762887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762887" w14:paraId="58C7C784" w14:textId="09D396BC" w:rsidTr="00762887">
        <w:tc>
          <w:tcPr>
            <w:tcW w:w="578" w:type="dxa"/>
          </w:tcPr>
          <w:p w14:paraId="7BE49296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734" w:type="dxa"/>
          </w:tcPr>
          <w:p w14:paraId="0AD87DCE" w14:textId="77777777" w:rsidR="00762887" w:rsidRPr="005E5396" w:rsidRDefault="00762887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протяженности автомобильных дорог общего пользования местного значения на территории муниципального образования Северский район, не отвечающий нормативным требованиям по состоянию покрытия</w:t>
            </w:r>
          </w:p>
        </w:tc>
        <w:tc>
          <w:tcPr>
            <w:tcW w:w="920" w:type="dxa"/>
          </w:tcPr>
          <w:p w14:paraId="2E5EFE4F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47" w:type="dxa"/>
          </w:tcPr>
          <w:p w14:paraId="0D4EF891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29A27A51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93B2C46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65,7</w:t>
            </w:r>
          </w:p>
        </w:tc>
        <w:tc>
          <w:tcPr>
            <w:tcW w:w="707" w:type="dxa"/>
          </w:tcPr>
          <w:p w14:paraId="4E1E51C5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708" w:type="dxa"/>
          </w:tcPr>
          <w:p w14:paraId="7C33D252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8" w:type="dxa"/>
          </w:tcPr>
          <w:p w14:paraId="6B18993C" w14:textId="77777777" w:rsidR="00762887" w:rsidRPr="005E5396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41" w:type="dxa"/>
          </w:tcPr>
          <w:p w14:paraId="29BB7FF8" w14:textId="77777777" w:rsidR="00762887" w:rsidRPr="005E5396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42" w:type="dxa"/>
          </w:tcPr>
          <w:p w14:paraId="19291999" w14:textId="77777777" w:rsidR="00762887" w:rsidRPr="005E5396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38" w:type="dxa"/>
          </w:tcPr>
          <w:p w14:paraId="5374876B" w14:textId="5C9C89BA" w:rsidR="00762887" w:rsidRPr="005E5396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38" w:type="dxa"/>
          </w:tcPr>
          <w:p w14:paraId="2B0C114B" w14:textId="6BBDD414" w:rsidR="00762887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02" w:type="dxa"/>
          </w:tcPr>
          <w:p w14:paraId="154A4F2A" w14:textId="0DC08B13" w:rsidR="00762887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762887" w14:paraId="453DE7F5" w14:textId="5ECBBFD2" w:rsidTr="00762887">
        <w:tc>
          <w:tcPr>
            <w:tcW w:w="578" w:type="dxa"/>
          </w:tcPr>
          <w:p w14:paraId="033DF0FE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34" w:type="dxa"/>
          </w:tcPr>
          <w:p w14:paraId="7A52F22C" w14:textId="77777777" w:rsidR="00762887" w:rsidRPr="005E5396" w:rsidRDefault="00762887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ремонт.</w:t>
            </w:r>
          </w:p>
        </w:tc>
        <w:tc>
          <w:tcPr>
            <w:tcW w:w="920" w:type="dxa"/>
          </w:tcPr>
          <w:p w14:paraId="5B218124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7" w:type="dxa"/>
          </w:tcPr>
          <w:p w14:paraId="2F6415ED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2DA9E264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95EE021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707" w:type="dxa"/>
          </w:tcPr>
          <w:p w14:paraId="77C94EF7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9,4</w:t>
            </w:r>
          </w:p>
        </w:tc>
        <w:tc>
          <w:tcPr>
            <w:tcW w:w="708" w:type="dxa"/>
          </w:tcPr>
          <w:p w14:paraId="00E7590A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8" w:type="dxa"/>
          </w:tcPr>
          <w:p w14:paraId="464F791F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41" w:type="dxa"/>
          </w:tcPr>
          <w:p w14:paraId="71E685B5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42" w:type="dxa"/>
          </w:tcPr>
          <w:p w14:paraId="33A46831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38" w:type="dxa"/>
          </w:tcPr>
          <w:p w14:paraId="06C5607F" w14:textId="2ABFE3D1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38" w:type="dxa"/>
          </w:tcPr>
          <w:p w14:paraId="6940FD2C" w14:textId="1B68E4E5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02" w:type="dxa"/>
          </w:tcPr>
          <w:p w14:paraId="498AB2A8" w14:textId="0A972120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762887" w:rsidRPr="00FA7F78" w14:paraId="47F6E441" w14:textId="68F4A8ED" w:rsidTr="00762887">
        <w:tc>
          <w:tcPr>
            <w:tcW w:w="578" w:type="dxa"/>
          </w:tcPr>
          <w:p w14:paraId="72F878C5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734" w:type="dxa"/>
          </w:tcPr>
          <w:p w14:paraId="413E0471" w14:textId="77777777" w:rsidR="00762887" w:rsidRPr="003669B2" w:rsidRDefault="00762887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</w:tc>
        <w:tc>
          <w:tcPr>
            <w:tcW w:w="920" w:type="dxa"/>
          </w:tcPr>
          <w:p w14:paraId="033D4C08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7" w:type="dxa"/>
          </w:tcPr>
          <w:p w14:paraId="619A6E60" w14:textId="77777777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14:paraId="7C893DCD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3814EC04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7" w:type="dxa"/>
          </w:tcPr>
          <w:p w14:paraId="15AF29C0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7BE16B7C" w14:textId="77777777" w:rsidR="00762887" w:rsidRPr="003669B2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8" w:type="dxa"/>
          </w:tcPr>
          <w:p w14:paraId="11E571DB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41" w:type="dxa"/>
          </w:tcPr>
          <w:p w14:paraId="2A4D9123" w14:textId="0D055945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6,33</w:t>
            </w:r>
          </w:p>
        </w:tc>
        <w:tc>
          <w:tcPr>
            <w:tcW w:w="842" w:type="dxa"/>
          </w:tcPr>
          <w:p w14:paraId="7CC5B67D" w14:textId="26083183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2,5</w:t>
            </w:r>
          </w:p>
        </w:tc>
        <w:tc>
          <w:tcPr>
            <w:tcW w:w="838" w:type="dxa"/>
          </w:tcPr>
          <w:p w14:paraId="56E089B4" w14:textId="7B1BC8E1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38" w:type="dxa"/>
          </w:tcPr>
          <w:p w14:paraId="38F9DDFC" w14:textId="3116EFE2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02" w:type="dxa"/>
          </w:tcPr>
          <w:p w14:paraId="0D017A65" w14:textId="672FAAA1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762887" w14:paraId="536BCED5" w14:textId="0CC1368F" w:rsidTr="00762887">
        <w:tc>
          <w:tcPr>
            <w:tcW w:w="578" w:type="dxa"/>
          </w:tcPr>
          <w:p w14:paraId="659F5B6A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734" w:type="dxa"/>
          </w:tcPr>
          <w:p w14:paraId="2D82EE7D" w14:textId="77777777" w:rsidR="00762887" w:rsidRPr="003669B2" w:rsidRDefault="00762887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</w:tc>
        <w:tc>
          <w:tcPr>
            <w:tcW w:w="920" w:type="dxa"/>
          </w:tcPr>
          <w:p w14:paraId="13040A5A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7" w:type="dxa"/>
          </w:tcPr>
          <w:p w14:paraId="1D0DE97A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14:paraId="39C2AB70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7C37B16A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7" w:type="dxa"/>
          </w:tcPr>
          <w:p w14:paraId="7F9E2584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71123C73" w14:textId="77777777" w:rsidR="00762887" w:rsidRPr="003669B2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63A5FF96" w14:textId="77777777" w:rsidR="00762887" w:rsidRPr="003669B2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841" w:type="dxa"/>
          </w:tcPr>
          <w:p w14:paraId="724B086A" w14:textId="465C7871" w:rsidR="00762887" w:rsidRPr="003669B2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842" w:type="dxa"/>
          </w:tcPr>
          <w:p w14:paraId="438EAC11" w14:textId="585C5150" w:rsidR="00762887" w:rsidRPr="003669B2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838" w:type="dxa"/>
          </w:tcPr>
          <w:p w14:paraId="14B19CB6" w14:textId="3151FEF6" w:rsidR="00762887" w:rsidRPr="003669B2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838" w:type="dxa"/>
          </w:tcPr>
          <w:p w14:paraId="1604C292" w14:textId="202199A9" w:rsidR="00762887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802" w:type="dxa"/>
          </w:tcPr>
          <w:p w14:paraId="6B56B276" w14:textId="6E898283" w:rsidR="00762887" w:rsidRDefault="00762887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762887" w14:paraId="4260F87F" w14:textId="780940A4" w:rsidTr="00762887">
        <w:tc>
          <w:tcPr>
            <w:tcW w:w="578" w:type="dxa"/>
          </w:tcPr>
          <w:p w14:paraId="69EAA63B" w14:textId="77777777" w:rsidR="00762887" w:rsidRPr="005E5396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4734" w:type="dxa"/>
          </w:tcPr>
          <w:p w14:paraId="69F81201" w14:textId="77777777" w:rsidR="00762887" w:rsidRPr="003669B2" w:rsidRDefault="00762887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</w:tc>
        <w:tc>
          <w:tcPr>
            <w:tcW w:w="920" w:type="dxa"/>
          </w:tcPr>
          <w:p w14:paraId="6CD791C5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7" w:type="dxa"/>
          </w:tcPr>
          <w:p w14:paraId="25001181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14:paraId="0EAC3ABD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005612F8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7" w:type="dxa"/>
          </w:tcPr>
          <w:p w14:paraId="01227150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2161CCE7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708" w:type="dxa"/>
          </w:tcPr>
          <w:p w14:paraId="3FFE7CAB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841" w:type="dxa"/>
          </w:tcPr>
          <w:p w14:paraId="21017481" w14:textId="671DED01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42" w:type="dxa"/>
          </w:tcPr>
          <w:p w14:paraId="4FDF3E2C" w14:textId="1D06641B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838" w:type="dxa"/>
          </w:tcPr>
          <w:p w14:paraId="2D2CF3A6" w14:textId="06E4329E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38" w:type="dxa"/>
          </w:tcPr>
          <w:p w14:paraId="27D1BF42" w14:textId="76601EA6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02" w:type="dxa"/>
          </w:tcPr>
          <w:p w14:paraId="1601C373" w14:textId="31E7036F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762887" w14:paraId="139D64F7" w14:textId="5CB3CD98" w:rsidTr="00762887">
        <w:tc>
          <w:tcPr>
            <w:tcW w:w="578" w:type="dxa"/>
          </w:tcPr>
          <w:p w14:paraId="1D2A0A2A" w14:textId="65435F5F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734" w:type="dxa"/>
          </w:tcPr>
          <w:p w14:paraId="70D4A18E" w14:textId="77777777" w:rsidR="00762887" w:rsidRPr="003669B2" w:rsidRDefault="00762887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комплексной схемы организации дорожного движения на территории муниципального образования Северский район. </w:t>
            </w:r>
          </w:p>
        </w:tc>
        <w:tc>
          <w:tcPr>
            <w:tcW w:w="920" w:type="dxa"/>
          </w:tcPr>
          <w:p w14:paraId="2846BC8C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947" w:type="dxa"/>
          </w:tcPr>
          <w:p w14:paraId="3CBC195B" w14:textId="77777777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</w:tcPr>
          <w:p w14:paraId="17259160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746D722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7" w:type="dxa"/>
          </w:tcPr>
          <w:p w14:paraId="13B8033A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56093AD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350E11E4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41" w:type="dxa"/>
          </w:tcPr>
          <w:p w14:paraId="77D11A96" w14:textId="77777777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42" w:type="dxa"/>
          </w:tcPr>
          <w:p w14:paraId="2BF5E6A0" w14:textId="1C8FD686" w:rsidR="00762887" w:rsidRPr="003669B2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38" w:type="dxa"/>
          </w:tcPr>
          <w:p w14:paraId="034BDA31" w14:textId="654D76C6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38" w:type="dxa"/>
          </w:tcPr>
          <w:p w14:paraId="701AD003" w14:textId="2FF0C521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02" w:type="dxa"/>
          </w:tcPr>
          <w:p w14:paraId="78E3309C" w14:textId="3EFD5062" w:rsidR="00762887" w:rsidRDefault="00762887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</w:tbl>
    <w:p w14:paraId="18370D3B" w14:textId="77777777" w:rsidR="008A5204" w:rsidRPr="00FA37C4" w:rsidRDefault="008A5204" w:rsidP="008A520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035E70" w14:textId="77777777" w:rsidR="00912945" w:rsidRDefault="00912945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034AA58A" w14:textId="77777777" w:rsidR="00A635F7" w:rsidRDefault="00A635F7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61BD511C" w14:textId="1AEFEFD7" w:rsidR="00912945" w:rsidRDefault="00912945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43326">
        <w:rPr>
          <w:rFonts w:ascii="Times New Roman" w:hAnsi="Times New Roman" w:cs="Times New Roman"/>
          <w:sz w:val="28"/>
          <w:szCs w:val="28"/>
          <w:lang w:val="ru-RU"/>
        </w:rPr>
        <w:t>В.</w:t>
      </w:r>
      <w:r w:rsidR="00C03306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443326">
        <w:rPr>
          <w:rFonts w:ascii="Times New Roman" w:hAnsi="Times New Roman" w:cs="Times New Roman"/>
          <w:sz w:val="28"/>
          <w:szCs w:val="28"/>
          <w:lang w:val="ru-RU"/>
        </w:rPr>
        <w:t>.Видинеев</w:t>
      </w:r>
      <w:proofErr w:type="spellEnd"/>
    </w:p>
    <w:sectPr w:rsidR="00912945" w:rsidSect="005E5396">
      <w:pgSz w:w="16838" w:h="11906" w:orient="landscape" w:code="9"/>
      <w:pgMar w:top="1134" w:right="820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CF"/>
    <w:rsid w:val="00010757"/>
    <w:rsid w:val="00014996"/>
    <w:rsid w:val="000823B2"/>
    <w:rsid w:val="00084309"/>
    <w:rsid w:val="000E34CF"/>
    <w:rsid w:val="001B3A9A"/>
    <w:rsid w:val="001C0EB8"/>
    <w:rsid w:val="001F0263"/>
    <w:rsid w:val="00246D92"/>
    <w:rsid w:val="002A7C24"/>
    <w:rsid w:val="002C40D0"/>
    <w:rsid w:val="002E7F04"/>
    <w:rsid w:val="002F7B5E"/>
    <w:rsid w:val="00325889"/>
    <w:rsid w:val="003669B2"/>
    <w:rsid w:val="003D490C"/>
    <w:rsid w:val="00443326"/>
    <w:rsid w:val="004E3BD6"/>
    <w:rsid w:val="00540081"/>
    <w:rsid w:val="0054279F"/>
    <w:rsid w:val="0055451E"/>
    <w:rsid w:val="00585DE4"/>
    <w:rsid w:val="005B6461"/>
    <w:rsid w:val="005E5396"/>
    <w:rsid w:val="00613514"/>
    <w:rsid w:val="00642ECF"/>
    <w:rsid w:val="00666030"/>
    <w:rsid w:val="00695E92"/>
    <w:rsid w:val="006C6722"/>
    <w:rsid w:val="006F000C"/>
    <w:rsid w:val="00762887"/>
    <w:rsid w:val="00792879"/>
    <w:rsid w:val="00885CE9"/>
    <w:rsid w:val="00890336"/>
    <w:rsid w:val="008954C1"/>
    <w:rsid w:val="008A5204"/>
    <w:rsid w:val="008F2CB4"/>
    <w:rsid w:val="00912945"/>
    <w:rsid w:val="00931670"/>
    <w:rsid w:val="009437E4"/>
    <w:rsid w:val="009C31D2"/>
    <w:rsid w:val="009F4086"/>
    <w:rsid w:val="009F4A54"/>
    <w:rsid w:val="009F51DF"/>
    <w:rsid w:val="00A635F7"/>
    <w:rsid w:val="00A725E0"/>
    <w:rsid w:val="00AB2B16"/>
    <w:rsid w:val="00AF585F"/>
    <w:rsid w:val="00B5565E"/>
    <w:rsid w:val="00B8635F"/>
    <w:rsid w:val="00B934AE"/>
    <w:rsid w:val="00BA3F2B"/>
    <w:rsid w:val="00BC162A"/>
    <w:rsid w:val="00BE0689"/>
    <w:rsid w:val="00BE5310"/>
    <w:rsid w:val="00C01527"/>
    <w:rsid w:val="00C03306"/>
    <w:rsid w:val="00C96725"/>
    <w:rsid w:val="00D63137"/>
    <w:rsid w:val="00DD204A"/>
    <w:rsid w:val="00E82026"/>
    <w:rsid w:val="00E966A7"/>
    <w:rsid w:val="00EA1500"/>
    <w:rsid w:val="00ED6BF2"/>
    <w:rsid w:val="00ED76E3"/>
    <w:rsid w:val="00EF556F"/>
    <w:rsid w:val="00F95F06"/>
    <w:rsid w:val="00FA37C4"/>
    <w:rsid w:val="00FA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668C"/>
  <w15:docId w15:val="{1A3B3F42-4024-4548-B544-B69464B1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2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comp</cp:lastModifiedBy>
  <cp:revision>3</cp:revision>
  <cp:lastPrinted>2022-10-06T12:56:00Z</cp:lastPrinted>
  <dcterms:created xsi:type="dcterms:W3CDTF">2022-11-09T08:05:00Z</dcterms:created>
  <dcterms:modified xsi:type="dcterms:W3CDTF">2022-12-19T07:41:00Z</dcterms:modified>
</cp:coreProperties>
</file>